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76" w:rsidRPr="00825276" w:rsidRDefault="00825276" w:rsidP="008252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3F0C"/>
          <w:sz w:val="27"/>
          <w:szCs w:val="27"/>
          <w:lang w:eastAsia="ru-RU"/>
        </w:rPr>
      </w:pPr>
      <w:r w:rsidRPr="00825276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Реквизиты для зачисления платы за негативное воздействие на окружающую среду</w:t>
      </w:r>
      <w:r w:rsidRPr="00825276">
        <w:rPr>
          <w:rFonts w:ascii="Arial" w:eastAsia="Times New Roman" w:hAnsi="Arial" w:cs="Arial"/>
          <w:color w:val="FF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FF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для </w:t>
      </w:r>
      <w:proofErr w:type="spellStart"/>
      <w:r w:rsidRPr="00825276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природопользователей</w:t>
      </w:r>
      <w:proofErr w:type="spellEnd"/>
      <w:r w:rsidRPr="00825276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 Алтайского края</w:t>
      </w:r>
    </w:p>
    <w:p w:rsidR="00825276" w:rsidRPr="00825276" w:rsidRDefault="00825276" w:rsidP="008252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F0C"/>
          <w:sz w:val="27"/>
          <w:szCs w:val="27"/>
          <w:lang w:eastAsia="ru-RU"/>
        </w:rPr>
      </w:pP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Наименование получателя платежа: УФК по Алтайскому краю (Управление </w:t>
      </w:r>
      <w:proofErr w:type="spellStart"/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Росприроднадзора</w:t>
      </w:r>
      <w:proofErr w:type="spellEnd"/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Алтайскому краю и Республике Алтай </w:t>
      </w:r>
      <w:proofErr w:type="gramStart"/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</w:t>
      </w:r>
      <w:proofErr w:type="gramEnd"/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/с 04171780800)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ИНН получателя: 2225065191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КПП получателя: 222501001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Номер счета получателя платежа: 40101810100000010001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Наименование банка: Отделение Барнаул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БИК: 040173001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ОКТМО: </w:t>
      </w:r>
      <w:proofErr w:type="gramStart"/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ОКТМО территории, где расположен объект, оказывающий негативное воздействие на окружающую среду (городского округа или муниципального района)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Код бюджетной классификации: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— 048 1 12 01010 01 6000 120 — плата за выбросы загрязняющих веществ в атмосферный воздух стационарными объектами;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— 048 1 12 01020 01 6000 120 — плата за выбросы загрязняющих веществ в атмосферный воздух передвижными объектами;</w:t>
      </w:r>
      <w:proofErr w:type="gramEnd"/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— 048 1 12 01030 01 6000 120 — плата за сбросы загрязняющих веществ в водные объекты;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— 048 1 12 01040 01 6000 120 — плата за размещение отходов производства и потребления.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Назначение платежа: Плата за ______________________________</w:t>
      </w:r>
      <w:r w:rsidRPr="0082527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*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gramStart"/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</w:t>
      </w:r>
      <w:proofErr w:type="gramEnd"/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___ квартал 20__года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*необходимо указать вид негативного воздействия</w:t>
      </w:r>
    </w:p>
    <w:p w:rsidR="00BE2DF4" w:rsidRDefault="00BE2DF4"/>
    <w:p w:rsidR="00825276" w:rsidRDefault="00825276"/>
    <w:p w:rsidR="00825276" w:rsidRDefault="00825276"/>
    <w:p w:rsidR="00825276" w:rsidRPr="00825276" w:rsidRDefault="00825276" w:rsidP="008252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3F0C"/>
          <w:sz w:val="27"/>
          <w:szCs w:val="27"/>
          <w:lang w:eastAsia="ru-RU"/>
        </w:rPr>
      </w:pPr>
      <w:r w:rsidRPr="00825276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lastRenderedPageBreak/>
        <w:t>Реквизиты для зачисления платы за негативное воздействие на окружающую среду</w:t>
      </w:r>
      <w:r w:rsidRPr="00825276">
        <w:rPr>
          <w:rFonts w:ascii="Arial" w:eastAsia="Times New Roman" w:hAnsi="Arial" w:cs="Arial"/>
          <w:color w:val="FF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FF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для </w:t>
      </w:r>
      <w:proofErr w:type="spellStart"/>
      <w:r w:rsidRPr="00825276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природопользователей</w:t>
      </w:r>
      <w:proofErr w:type="spellEnd"/>
      <w:r w:rsidRPr="00825276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 </w:t>
      </w:r>
      <w:bookmarkStart w:id="0" w:name="_GoBack"/>
      <w:r w:rsidRPr="00825276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Республики Алтай</w:t>
      </w:r>
      <w:bookmarkEnd w:id="0"/>
    </w:p>
    <w:p w:rsidR="00825276" w:rsidRPr="00825276" w:rsidRDefault="00825276" w:rsidP="008252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F0C"/>
          <w:sz w:val="27"/>
          <w:szCs w:val="27"/>
          <w:lang w:eastAsia="ru-RU"/>
        </w:rPr>
      </w:pP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Наименование получателя платежа: УФК по Республике Алтай (Управление </w:t>
      </w:r>
      <w:proofErr w:type="spellStart"/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Росприроднадзора</w:t>
      </w:r>
      <w:proofErr w:type="spellEnd"/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Алтайскому краю и Республике Алтай </w:t>
      </w:r>
      <w:proofErr w:type="gramStart"/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</w:t>
      </w:r>
      <w:proofErr w:type="gramEnd"/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/с 04771780800)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ИНН получателя: 2225065191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КПП получателя: 222501001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Номер счета получателя платежа: 40101810500000010000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Наименование банка: Отделени</w:t>
      </w:r>
      <w:proofErr w:type="gramStart"/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е-</w:t>
      </w:r>
      <w:proofErr w:type="gramEnd"/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НБ Республика Алтай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БИК: 048405001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ОКТМО: </w:t>
      </w:r>
      <w:proofErr w:type="gramStart"/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ОКТМО территории, где расположен объект, оказывающий негативное воздействие на окружающую среду (городского округа или муниципального района)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Код бюджетной классификации: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— 048 1 12 01010 01 6000 120 — плата за выбросы загрязняющих веществ в атмосферный воздух стационарными объектами;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— 048 1 12 01020 01 6000 120 — плата за выбросы загрязняющих веществ в атмосферный воздух передвижными объектами;</w:t>
      </w:r>
      <w:proofErr w:type="gramEnd"/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— 048 1 12 01030 01 6000 120 — плата за сбросы загрязняющих веществ в водные объекты;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— 048 1 12 01040 01 6000 120 — плата за размещение отходов производства и потребления.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Назначение платежа: Плата за ______________________________</w:t>
      </w:r>
      <w:r w:rsidRPr="0082527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*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gramStart"/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</w:t>
      </w:r>
      <w:proofErr w:type="gramEnd"/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___ квартал 20__года</w:t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2527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*необходимо указать вид негативного воздействия</w:t>
      </w:r>
    </w:p>
    <w:p w:rsidR="00825276" w:rsidRDefault="00825276"/>
    <w:sectPr w:rsidR="0082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76"/>
    <w:rsid w:val="00825276"/>
    <w:rsid w:val="00B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2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Останин</dc:creator>
  <cp:lastModifiedBy>Останин</cp:lastModifiedBy>
  <cp:revision>1</cp:revision>
  <dcterms:created xsi:type="dcterms:W3CDTF">2016-07-04T20:51:00Z</dcterms:created>
  <dcterms:modified xsi:type="dcterms:W3CDTF">2016-07-04T20:56:00Z</dcterms:modified>
</cp:coreProperties>
</file>